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5400"/>
      </w:tblGrid>
      <w:tr w:rsidR="002126CA" w:rsidRPr="00E83DC6" w:rsidTr="00E83DC6">
        <w:trPr>
          <w:trHeight w:val="237"/>
        </w:trPr>
        <w:tc>
          <w:tcPr>
            <w:tcW w:w="5400" w:type="dxa"/>
            <w:shd w:val="clear" w:color="auto" w:fill="FFFF99"/>
          </w:tcPr>
          <w:p w:rsidR="002126CA" w:rsidRPr="00E83DC6" w:rsidRDefault="002126CA">
            <w:pPr>
              <w:rPr>
                <w:rFonts w:ascii="Arial" w:hAnsi="Arial" w:cs="Arial"/>
                <w:lang w:val="it-IT"/>
              </w:rPr>
            </w:pPr>
          </w:p>
          <w:p w:rsidR="002126CA" w:rsidRPr="00E83DC6" w:rsidRDefault="002126CA" w:rsidP="007E3EC9">
            <w:pPr>
              <w:rPr>
                <w:rFonts w:ascii="Arial" w:hAnsi="Arial" w:cs="Arial"/>
                <w:b/>
                <w:sz w:val="36"/>
                <w:szCs w:val="36"/>
                <w:lang w:val="it-IT"/>
              </w:rPr>
            </w:pPr>
            <w:r w:rsidRPr="00E83DC6">
              <w:rPr>
                <w:rFonts w:ascii="Arial" w:hAnsi="Arial" w:cs="Arial"/>
                <w:b/>
                <w:sz w:val="36"/>
                <w:szCs w:val="36"/>
                <w:lang w:val="it-IT"/>
              </w:rPr>
              <w:t>PROGRAMMA DELLO STAGE</w:t>
            </w:r>
          </w:p>
          <w:p w:rsidR="002126CA" w:rsidRPr="00E83DC6" w:rsidRDefault="002126C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126CA" w:rsidRPr="00530DEF" w:rsidRDefault="001A01BB" w:rsidP="002126CA">
      <w:pPr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lang w:val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-1316355</wp:posOffset>
            </wp:positionV>
            <wp:extent cx="1310005" cy="138112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1346"/>
        <w:gridCol w:w="1397"/>
        <w:gridCol w:w="1397"/>
        <w:gridCol w:w="1397"/>
        <w:gridCol w:w="1397"/>
        <w:gridCol w:w="1397"/>
        <w:gridCol w:w="1188"/>
      </w:tblGrid>
      <w:tr w:rsidR="00B41540" w:rsidRPr="00E83DC6" w:rsidTr="003609E8">
        <w:trPr>
          <w:trHeight w:val="225"/>
        </w:trPr>
        <w:tc>
          <w:tcPr>
            <w:tcW w:w="1167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46" w:type="dxa"/>
            <w:shd w:val="clear" w:color="auto" w:fill="auto"/>
          </w:tcPr>
          <w:p w:rsidR="00B41540" w:rsidRDefault="001B69C5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Domenica</w:t>
            </w:r>
          </w:p>
          <w:p w:rsidR="001B69C5" w:rsidRPr="00E83DC6" w:rsidRDefault="001B69C5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397" w:type="dxa"/>
            <w:shd w:val="clear" w:color="auto" w:fill="auto"/>
          </w:tcPr>
          <w:p w:rsidR="00B41540" w:rsidRPr="00E83DC6" w:rsidRDefault="001B69C5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Lunedì</w:t>
            </w:r>
          </w:p>
        </w:tc>
        <w:tc>
          <w:tcPr>
            <w:tcW w:w="1397" w:type="dxa"/>
            <w:shd w:val="clear" w:color="auto" w:fill="auto"/>
          </w:tcPr>
          <w:p w:rsidR="00B41540" w:rsidRPr="00E83DC6" w:rsidRDefault="003609E8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Martedì</w:t>
            </w:r>
          </w:p>
        </w:tc>
        <w:tc>
          <w:tcPr>
            <w:tcW w:w="1397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Mercoledì</w:t>
            </w:r>
          </w:p>
        </w:tc>
        <w:tc>
          <w:tcPr>
            <w:tcW w:w="1397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Giovedì</w:t>
            </w:r>
          </w:p>
        </w:tc>
        <w:tc>
          <w:tcPr>
            <w:tcW w:w="1397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Venerdì</w:t>
            </w:r>
          </w:p>
        </w:tc>
        <w:tc>
          <w:tcPr>
            <w:tcW w:w="1188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Sabato</w:t>
            </w:r>
          </w:p>
        </w:tc>
      </w:tr>
      <w:tr w:rsidR="00B41540" w:rsidRPr="00E83DC6" w:rsidTr="00E83DC6">
        <w:tc>
          <w:tcPr>
            <w:tcW w:w="1167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8.00/9.00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9.00/9.30</w:t>
            </w:r>
          </w:p>
        </w:tc>
        <w:tc>
          <w:tcPr>
            <w:tcW w:w="1346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97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Sveglia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Colazione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Presentazione programma giornata</w:t>
            </w:r>
          </w:p>
        </w:tc>
        <w:tc>
          <w:tcPr>
            <w:tcW w:w="1397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Sveglia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Colazione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Presentazione programma giornata</w:t>
            </w:r>
          </w:p>
        </w:tc>
        <w:tc>
          <w:tcPr>
            <w:tcW w:w="1397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Sveglia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Colazione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Presentazione programma giornata</w:t>
            </w:r>
          </w:p>
        </w:tc>
        <w:tc>
          <w:tcPr>
            <w:tcW w:w="1397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Sveglia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Colazione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Presentazione programma giornata</w:t>
            </w:r>
          </w:p>
        </w:tc>
        <w:tc>
          <w:tcPr>
            <w:tcW w:w="1397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Sveglia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Colazione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Presentazione programma giornata</w:t>
            </w:r>
          </w:p>
        </w:tc>
        <w:tc>
          <w:tcPr>
            <w:tcW w:w="1188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Sveglia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Colazione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41540" w:rsidRPr="00E83DC6" w:rsidTr="00E83DC6">
        <w:trPr>
          <w:trHeight w:val="514"/>
        </w:trPr>
        <w:tc>
          <w:tcPr>
            <w:tcW w:w="1167" w:type="dxa"/>
            <w:shd w:val="clear" w:color="auto" w:fill="auto"/>
            <w:vAlign w:val="center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9.30/11.30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RUGBY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RUGBY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RUGBY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RUGBY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RUGBY</w:t>
            </w:r>
          </w:p>
        </w:tc>
        <w:tc>
          <w:tcPr>
            <w:tcW w:w="1188" w:type="dxa"/>
            <w:shd w:val="clear" w:color="auto" w:fill="FF9900"/>
            <w:vAlign w:val="center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Chiusura dello stage</w:t>
            </w:r>
          </w:p>
        </w:tc>
      </w:tr>
      <w:tr w:rsidR="00B41540" w:rsidRPr="00E83DC6" w:rsidTr="00E83DC6">
        <w:trPr>
          <w:trHeight w:val="521"/>
        </w:trPr>
        <w:tc>
          <w:tcPr>
            <w:tcW w:w="1167" w:type="dxa"/>
            <w:shd w:val="clear" w:color="auto" w:fill="auto"/>
            <w:vAlign w:val="center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11.30/12.00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Doccia/Piscina</w:t>
            </w:r>
          </w:p>
        </w:tc>
        <w:tc>
          <w:tcPr>
            <w:tcW w:w="1397" w:type="dxa"/>
            <w:shd w:val="clear" w:color="auto" w:fill="auto"/>
          </w:tcPr>
          <w:p w:rsidR="00B41540" w:rsidRPr="00E83DC6" w:rsidRDefault="00B41540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Default="00B41540"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Doccia/Piscina</w:t>
            </w:r>
          </w:p>
        </w:tc>
        <w:tc>
          <w:tcPr>
            <w:tcW w:w="1397" w:type="dxa"/>
            <w:shd w:val="clear" w:color="auto" w:fill="auto"/>
          </w:tcPr>
          <w:p w:rsidR="00B41540" w:rsidRPr="00E83DC6" w:rsidRDefault="00B41540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Default="00B41540"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Doccia/Piscina</w:t>
            </w:r>
          </w:p>
        </w:tc>
        <w:tc>
          <w:tcPr>
            <w:tcW w:w="1397" w:type="dxa"/>
            <w:shd w:val="clear" w:color="auto" w:fill="auto"/>
          </w:tcPr>
          <w:p w:rsidR="00B41540" w:rsidRPr="00E83DC6" w:rsidRDefault="00B41540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Default="00B41540"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Doccia/Piscina</w:t>
            </w:r>
          </w:p>
        </w:tc>
        <w:tc>
          <w:tcPr>
            <w:tcW w:w="1397" w:type="dxa"/>
            <w:shd w:val="clear" w:color="auto" w:fill="auto"/>
          </w:tcPr>
          <w:p w:rsidR="00B41540" w:rsidRPr="00E83DC6" w:rsidRDefault="00B41540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Default="00B41540"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Doccia/Piscina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41540" w:rsidRPr="00E83DC6" w:rsidTr="00E83DC6">
        <w:trPr>
          <w:trHeight w:val="529"/>
        </w:trPr>
        <w:tc>
          <w:tcPr>
            <w:tcW w:w="1167" w:type="dxa"/>
            <w:shd w:val="clear" w:color="auto" w:fill="auto"/>
            <w:vAlign w:val="center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12.00/13.00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Pranzo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41540" w:rsidRDefault="00B41540" w:rsidP="00E83DC6">
            <w:pPr>
              <w:jc w:val="center"/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Pranzo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41540" w:rsidRDefault="00B41540" w:rsidP="00E83DC6">
            <w:pPr>
              <w:jc w:val="center"/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Pranzo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41540" w:rsidRDefault="00B41540" w:rsidP="00E83DC6">
            <w:pPr>
              <w:jc w:val="center"/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Pranzo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41540" w:rsidRDefault="00B41540" w:rsidP="00E83DC6">
            <w:pPr>
              <w:jc w:val="center"/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Pranzo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41540" w:rsidRDefault="00B41540" w:rsidP="00E83DC6">
            <w:pPr>
              <w:jc w:val="center"/>
            </w:pPr>
          </w:p>
        </w:tc>
      </w:tr>
      <w:tr w:rsidR="00B41540" w:rsidRPr="00E83DC6" w:rsidTr="00E83DC6">
        <w:trPr>
          <w:trHeight w:val="717"/>
        </w:trPr>
        <w:tc>
          <w:tcPr>
            <w:tcW w:w="1167" w:type="dxa"/>
            <w:shd w:val="clear" w:color="auto" w:fill="auto"/>
            <w:vAlign w:val="center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13.00/14.30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Relax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Relax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Relax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Relax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Relax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41540" w:rsidRDefault="00B41540" w:rsidP="00E83DC6">
            <w:pPr>
              <w:jc w:val="center"/>
            </w:pPr>
          </w:p>
        </w:tc>
      </w:tr>
      <w:tr w:rsidR="00B41540" w:rsidRPr="00E83DC6" w:rsidTr="00E83DC6">
        <w:trPr>
          <w:cantSplit/>
          <w:trHeight w:val="2326"/>
        </w:trPr>
        <w:tc>
          <w:tcPr>
            <w:tcW w:w="1167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14.30/</w:t>
            </w:r>
            <w:r w:rsidR="00381D0A" w:rsidRPr="00E83DC6">
              <w:rPr>
                <w:rFonts w:ascii="Arial" w:hAnsi="Arial" w:cs="Arial"/>
                <w:sz w:val="18"/>
                <w:szCs w:val="18"/>
                <w:lang w:val="it-IT"/>
              </w:rPr>
              <w:t>15.30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16.00/16.30</w:t>
            </w:r>
          </w:p>
        </w:tc>
        <w:tc>
          <w:tcPr>
            <w:tcW w:w="1346" w:type="dxa"/>
            <w:shd w:val="clear" w:color="auto" w:fill="FF9900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E83DC6">
              <w:rPr>
                <w:rFonts w:ascii="Arial" w:hAnsi="Arial" w:cs="Arial"/>
                <w:b/>
                <w:sz w:val="16"/>
                <w:szCs w:val="16"/>
                <w:lang w:val="it-IT"/>
              </w:rPr>
              <w:t>Ricevimento degli stagisti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proofErr w:type="gramStart"/>
            <w:r w:rsidRPr="00E83DC6">
              <w:rPr>
                <w:rFonts w:ascii="Arial" w:hAnsi="Arial" w:cs="Arial"/>
                <w:b/>
                <w:sz w:val="16"/>
                <w:szCs w:val="16"/>
                <w:lang w:val="it-IT"/>
              </w:rPr>
              <w:t>e</w:t>
            </w:r>
            <w:proofErr w:type="gramEnd"/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E83DC6">
              <w:rPr>
                <w:rFonts w:ascii="Arial" w:hAnsi="Arial" w:cs="Arial"/>
                <w:b/>
                <w:sz w:val="16"/>
                <w:szCs w:val="16"/>
                <w:lang w:val="it-IT"/>
              </w:rPr>
              <w:t>Formalità burocratiche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Riunione d’Apertura dello stage</w:t>
            </w:r>
          </w:p>
          <w:p w:rsidR="00B41540" w:rsidRPr="00E83DC6" w:rsidRDefault="00E83DC6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Atleti</w:t>
            </w:r>
          </w:p>
        </w:tc>
        <w:tc>
          <w:tcPr>
            <w:tcW w:w="1397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Attività Ludiche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Merenda</w:t>
            </w:r>
          </w:p>
        </w:tc>
        <w:tc>
          <w:tcPr>
            <w:tcW w:w="1397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Attività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Ludiche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Merenda</w:t>
            </w:r>
          </w:p>
        </w:tc>
        <w:tc>
          <w:tcPr>
            <w:tcW w:w="1397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GITA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Parco acquatico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Attività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Ludiche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Merenda</w:t>
            </w:r>
          </w:p>
        </w:tc>
        <w:tc>
          <w:tcPr>
            <w:tcW w:w="1397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Attività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Ludiche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E83DC6" w:rsidRPr="00E83DC6" w:rsidRDefault="00E83DC6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Merenda</w:t>
            </w:r>
          </w:p>
        </w:tc>
        <w:tc>
          <w:tcPr>
            <w:tcW w:w="1188" w:type="dxa"/>
            <w:shd w:val="clear" w:color="auto" w:fill="auto"/>
          </w:tcPr>
          <w:p w:rsidR="00B41540" w:rsidRPr="00E83DC6" w:rsidRDefault="00B41540" w:rsidP="00530DEF">
            <w:pPr>
              <w:rPr>
                <w:lang w:val="it-IT"/>
              </w:rPr>
            </w:pPr>
          </w:p>
        </w:tc>
      </w:tr>
      <w:tr w:rsidR="00B41540" w:rsidRPr="00E83DC6" w:rsidTr="00E83DC6">
        <w:tc>
          <w:tcPr>
            <w:tcW w:w="1167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16.30/18.30</w:t>
            </w:r>
          </w:p>
        </w:tc>
        <w:tc>
          <w:tcPr>
            <w:tcW w:w="1346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Test Tecnici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Suddivisione gruppi di lavoro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397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RUGBY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E83DC6" w:rsidRPr="00E83DC6" w:rsidRDefault="00E83DC6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Doccia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97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RUGBY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E83DC6" w:rsidRPr="00E83DC6" w:rsidRDefault="00E83DC6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Doccia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97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E83DC6" w:rsidRPr="00E83DC6" w:rsidRDefault="00E83DC6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E83DC6" w:rsidRPr="00E83DC6" w:rsidRDefault="00E83DC6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GITA</w:t>
            </w:r>
          </w:p>
          <w:p w:rsidR="00E83DC6" w:rsidRPr="00E83DC6" w:rsidRDefault="00E83DC6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E83DC6" w:rsidRPr="00E83DC6" w:rsidRDefault="00E83DC6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Parco acquatico</w:t>
            </w:r>
          </w:p>
          <w:p w:rsidR="00E83DC6" w:rsidRPr="00E83DC6" w:rsidRDefault="00E83DC6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397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RUGBY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E83DC6" w:rsidRPr="00E83DC6" w:rsidRDefault="00E83DC6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Doccia</w:t>
            </w:r>
          </w:p>
        </w:tc>
        <w:tc>
          <w:tcPr>
            <w:tcW w:w="1397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TEST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en-US"/>
              </w:rPr>
              <w:t>MATCH</w:t>
            </w: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Doccia</w:t>
            </w:r>
          </w:p>
        </w:tc>
        <w:tc>
          <w:tcPr>
            <w:tcW w:w="1188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B41540" w:rsidRPr="00E83DC6" w:rsidTr="00E83DC6">
        <w:tc>
          <w:tcPr>
            <w:tcW w:w="1167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19.00/20.30</w:t>
            </w:r>
          </w:p>
        </w:tc>
        <w:tc>
          <w:tcPr>
            <w:tcW w:w="1346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Cena</w:t>
            </w:r>
          </w:p>
        </w:tc>
        <w:tc>
          <w:tcPr>
            <w:tcW w:w="1397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Piscina</w:t>
            </w:r>
            <w:r w:rsidR="00E83DC6" w:rsidRPr="00E83DC6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  <w:p w:rsidR="00B41540" w:rsidRPr="00E83DC6" w:rsidRDefault="00B41540" w:rsidP="00E83DC6">
            <w:pPr>
              <w:jc w:val="center"/>
              <w:rPr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Cena</w:t>
            </w:r>
          </w:p>
        </w:tc>
        <w:tc>
          <w:tcPr>
            <w:tcW w:w="1397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Piscina</w:t>
            </w:r>
          </w:p>
          <w:p w:rsidR="00B41540" w:rsidRPr="00E83DC6" w:rsidRDefault="00B41540" w:rsidP="00E83DC6">
            <w:pPr>
              <w:jc w:val="center"/>
              <w:rPr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Cena</w:t>
            </w:r>
          </w:p>
        </w:tc>
        <w:tc>
          <w:tcPr>
            <w:tcW w:w="1397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Cena</w:t>
            </w:r>
          </w:p>
        </w:tc>
        <w:tc>
          <w:tcPr>
            <w:tcW w:w="1397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Piscina</w:t>
            </w:r>
          </w:p>
          <w:p w:rsidR="00B41540" w:rsidRPr="00E83DC6" w:rsidRDefault="00B41540" w:rsidP="00E83DC6">
            <w:pPr>
              <w:jc w:val="center"/>
              <w:rPr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Cena</w:t>
            </w:r>
          </w:p>
        </w:tc>
        <w:tc>
          <w:tcPr>
            <w:tcW w:w="1397" w:type="dxa"/>
            <w:shd w:val="clear" w:color="auto" w:fill="auto"/>
          </w:tcPr>
          <w:p w:rsidR="00B41540" w:rsidRPr="001B69C5" w:rsidRDefault="001B69C5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B69C5">
              <w:rPr>
                <w:rFonts w:ascii="Arial" w:hAnsi="Arial" w:cs="Arial"/>
                <w:b/>
                <w:sz w:val="18"/>
                <w:szCs w:val="18"/>
                <w:lang w:val="it-IT"/>
              </w:rPr>
              <w:t>Grigliata **</w:t>
            </w:r>
          </w:p>
          <w:p w:rsidR="00B41540" w:rsidRPr="00E83DC6" w:rsidRDefault="00B41540" w:rsidP="001B69C5">
            <w:pPr>
              <w:rPr>
                <w:lang w:val="it-IT"/>
              </w:rPr>
            </w:pPr>
          </w:p>
        </w:tc>
        <w:tc>
          <w:tcPr>
            <w:tcW w:w="1188" w:type="dxa"/>
            <w:shd w:val="clear" w:color="auto" w:fill="auto"/>
          </w:tcPr>
          <w:p w:rsidR="00B41540" w:rsidRPr="00E83DC6" w:rsidRDefault="00B41540">
            <w:pPr>
              <w:rPr>
                <w:lang w:val="it-IT"/>
              </w:rPr>
            </w:pPr>
          </w:p>
          <w:p w:rsidR="00B41540" w:rsidRPr="00E83DC6" w:rsidRDefault="00B41540">
            <w:pPr>
              <w:rPr>
                <w:lang w:val="it-IT"/>
              </w:rPr>
            </w:pPr>
          </w:p>
        </w:tc>
      </w:tr>
      <w:tr w:rsidR="00B41540" w:rsidRPr="00E83DC6" w:rsidTr="00E83DC6">
        <w:trPr>
          <w:trHeight w:val="806"/>
        </w:trPr>
        <w:tc>
          <w:tcPr>
            <w:tcW w:w="1167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20.30 22.00</w:t>
            </w:r>
          </w:p>
        </w:tc>
        <w:tc>
          <w:tcPr>
            <w:tcW w:w="1346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Attività varie</w:t>
            </w:r>
          </w:p>
        </w:tc>
        <w:tc>
          <w:tcPr>
            <w:tcW w:w="1397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Attività varie</w:t>
            </w:r>
          </w:p>
        </w:tc>
        <w:tc>
          <w:tcPr>
            <w:tcW w:w="1397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Attività varie</w:t>
            </w:r>
          </w:p>
        </w:tc>
        <w:tc>
          <w:tcPr>
            <w:tcW w:w="1397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Attività varie</w:t>
            </w:r>
          </w:p>
        </w:tc>
        <w:tc>
          <w:tcPr>
            <w:tcW w:w="1397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Attività varie</w:t>
            </w:r>
          </w:p>
        </w:tc>
        <w:tc>
          <w:tcPr>
            <w:tcW w:w="1397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b/>
                <w:sz w:val="18"/>
                <w:szCs w:val="18"/>
                <w:lang w:val="it-IT"/>
              </w:rPr>
              <w:t>Consegna degli attestati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88" w:type="dxa"/>
            <w:shd w:val="clear" w:color="auto" w:fill="auto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41540" w:rsidRPr="00E83DC6" w:rsidTr="00E83DC6">
        <w:tc>
          <w:tcPr>
            <w:tcW w:w="1167" w:type="dxa"/>
            <w:shd w:val="clear" w:color="auto" w:fill="auto"/>
            <w:vAlign w:val="center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22.00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A letto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41540" w:rsidRDefault="00B41540" w:rsidP="00E83DC6">
            <w:pPr>
              <w:jc w:val="center"/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A letto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41540" w:rsidRDefault="00B41540" w:rsidP="00E83DC6">
            <w:pPr>
              <w:jc w:val="center"/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A letto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41540" w:rsidRDefault="00B41540" w:rsidP="00E83DC6">
            <w:pPr>
              <w:jc w:val="center"/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A letto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41540" w:rsidRDefault="00B41540" w:rsidP="00E83DC6">
            <w:pPr>
              <w:jc w:val="center"/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A letto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83DC6">
              <w:rPr>
                <w:rFonts w:ascii="Arial" w:hAnsi="Arial" w:cs="Arial"/>
                <w:sz w:val="18"/>
                <w:szCs w:val="18"/>
                <w:lang w:val="it-IT"/>
              </w:rPr>
              <w:t>A letto</w:t>
            </w:r>
          </w:p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B41540" w:rsidRPr="00E83DC6" w:rsidRDefault="00B41540" w:rsidP="00E83DC6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2126CA" w:rsidRDefault="002126CA" w:rsidP="00530DEF">
      <w:pPr>
        <w:jc w:val="center"/>
        <w:rPr>
          <w:lang w:val="it-IT"/>
        </w:rPr>
      </w:pPr>
    </w:p>
    <w:p w:rsidR="00D3115A" w:rsidRDefault="003B5F57" w:rsidP="000443E3">
      <w:pPr>
        <w:numPr>
          <w:ilvl w:val="0"/>
          <w:numId w:val="1"/>
        </w:numPr>
        <w:rPr>
          <w:lang w:val="it-IT"/>
        </w:rPr>
      </w:pPr>
      <w:r>
        <w:rPr>
          <w:b/>
          <w:lang w:val="it-IT"/>
        </w:rPr>
        <w:t xml:space="preserve">Il </w:t>
      </w:r>
      <w:r w:rsidR="0057563C" w:rsidRPr="003B5F57">
        <w:rPr>
          <w:b/>
          <w:lang w:val="it-IT"/>
        </w:rPr>
        <w:t>programma</w:t>
      </w:r>
      <w:r>
        <w:rPr>
          <w:b/>
          <w:lang w:val="it-IT"/>
        </w:rPr>
        <w:t xml:space="preserve"> è</w:t>
      </w:r>
      <w:r w:rsidR="0057563C" w:rsidRPr="003B5F57">
        <w:rPr>
          <w:b/>
          <w:lang w:val="it-IT"/>
        </w:rPr>
        <w:t xml:space="preserve"> indicativo</w:t>
      </w:r>
      <w:r w:rsidR="00AC3C36">
        <w:rPr>
          <w:lang w:val="it-IT"/>
        </w:rPr>
        <w:t>, suscettibile di variazioni a</w:t>
      </w:r>
      <w:r w:rsidR="0057563C">
        <w:rPr>
          <w:lang w:val="it-IT"/>
        </w:rPr>
        <w:t xml:space="preserve"> seconda degli avvenimenti o delle circostanze.</w:t>
      </w:r>
    </w:p>
    <w:p w:rsidR="00E83DC6" w:rsidRPr="00E83DC6" w:rsidRDefault="000443E3" w:rsidP="00E83DC6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L’attività in piscina sarà svolta a </w:t>
      </w:r>
      <w:r w:rsidR="003609E8">
        <w:rPr>
          <w:lang w:val="it-IT"/>
        </w:rPr>
        <w:t>gruppi,</w:t>
      </w:r>
      <w:r>
        <w:rPr>
          <w:lang w:val="it-IT"/>
        </w:rPr>
        <w:t xml:space="preserve"> in giorni differenziati.</w:t>
      </w:r>
    </w:p>
    <w:p w:rsidR="007160E8" w:rsidRDefault="007160E8" w:rsidP="007160E8">
      <w:pPr>
        <w:rPr>
          <w:lang w:val="it-IT"/>
        </w:rPr>
      </w:pPr>
    </w:p>
    <w:p w:rsidR="001B69C5" w:rsidRDefault="007160E8" w:rsidP="00AC135C">
      <w:pPr>
        <w:rPr>
          <w:lang w:val="it-IT"/>
        </w:rPr>
      </w:pPr>
      <w:r>
        <w:rPr>
          <w:lang w:val="it-IT"/>
        </w:rPr>
        <w:t>I partecipanti dovranno arrivare entro le 15.3</w:t>
      </w:r>
      <w:r w:rsidR="003609E8">
        <w:rPr>
          <w:lang w:val="it-IT"/>
        </w:rPr>
        <w:t xml:space="preserve">0 di </w:t>
      </w:r>
      <w:bookmarkStart w:id="0" w:name="_GoBack"/>
      <w:bookmarkEnd w:id="0"/>
      <w:r w:rsidR="00EA484C">
        <w:rPr>
          <w:lang w:val="it-IT"/>
        </w:rPr>
        <w:t>domenica 1 luglio 2018</w:t>
      </w:r>
      <w:r>
        <w:rPr>
          <w:lang w:val="it-IT"/>
        </w:rPr>
        <w:t xml:space="preserve"> e potranno lasciare lo stage </w:t>
      </w:r>
      <w:r w:rsidR="003238BC">
        <w:rPr>
          <w:lang w:val="it-IT"/>
        </w:rPr>
        <w:t xml:space="preserve">a partire dalle ore 9.00 e massimo </w:t>
      </w:r>
      <w:r w:rsidR="00E83DC6">
        <w:rPr>
          <w:lang w:val="it-IT"/>
        </w:rPr>
        <w:t>entro le</w:t>
      </w:r>
      <w:r>
        <w:rPr>
          <w:lang w:val="it-IT"/>
        </w:rPr>
        <w:t xml:space="preserve"> 1</w:t>
      </w:r>
      <w:r w:rsidR="008F5B81">
        <w:rPr>
          <w:lang w:val="it-IT"/>
        </w:rPr>
        <w:t>1</w:t>
      </w:r>
      <w:r w:rsidR="003609E8">
        <w:rPr>
          <w:lang w:val="it-IT"/>
        </w:rPr>
        <w:t>.30 di</w:t>
      </w:r>
      <w:r>
        <w:rPr>
          <w:lang w:val="it-IT"/>
        </w:rPr>
        <w:t xml:space="preserve"> </w:t>
      </w:r>
      <w:r w:rsidR="008F5B81">
        <w:rPr>
          <w:lang w:val="it-IT"/>
        </w:rPr>
        <w:t>sabato</w:t>
      </w:r>
      <w:r w:rsidR="003609E8">
        <w:rPr>
          <w:lang w:val="it-IT"/>
        </w:rPr>
        <w:t xml:space="preserve"> </w:t>
      </w:r>
      <w:r w:rsidR="00EA484C">
        <w:rPr>
          <w:lang w:val="it-IT"/>
        </w:rPr>
        <w:t>7</w:t>
      </w:r>
      <w:r w:rsidR="003609E8">
        <w:rPr>
          <w:lang w:val="it-IT"/>
        </w:rPr>
        <w:t>luglio</w:t>
      </w:r>
      <w:r>
        <w:rPr>
          <w:lang w:val="it-IT"/>
        </w:rPr>
        <w:t>.</w:t>
      </w:r>
    </w:p>
    <w:p w:rsidR="007160E8" w:rsidRPr="002126CA" w:rsidRDefault="001B69C5" w:rsidP="002E7553">
      <w:pPr>
        <w:ind w:left="720"/>
        <w:rPr>
          <w:lang w:val="it-IT"/>
        </w:rPr>
      </w:pPr>
      <w:r>
        <w:rPr>
          <w:lang w:val="it-IT"/>
        </w:rPr>
        <w:t>** Alla grigliata possono partecipare famigliari e amici (su prenotazione). E’ gratuita per i partecipanti, ai familiari ed amici sarà richiesto un contributo che verrà comunicato all’inizio dello stage con le modalità di prenotazione</w:t>
      </w:r>
    </w:p>
    <w:sectPr w:rsidR="007160E8" w:rsidRPr="002126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54BB6"/>
    <w:multiLevelType w:val="hybridMultilevel"/>
    <w:tmpl w:val="0F487EA2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CA"/>
    <w:rsid w:val="000443E3"/>
    <w:rsid w:val="000C0EB0"/>
    <w:rsid w:val="001A01BB"/>
    <w:rsid w:val="001B69C5"/>
    <w:rsid w:val="002126CA"/>
    <w:rsid w:val="00264E1F"/>
    <w:rsid w:val="002E7553"/>
    <w:rsid w:val="003238BC"/>
    <w:rsid w:val="003609E8"/>
    <w:rsid w:val="00381D0A"/>
    <w:rsid w:val="003B5F57"/>
    <w:rsid w:val="00442BB6"/>
    <w:rsid w:val="00455F89"/>
    <w:rsid w:val="00471418"/>
    <w:rsid w:val="00530DEF"/>
    <w:rsid w:val="005527A0"/>
    <w:rsid w:val="0057563C"/>
    <w:rsid w:val="005D54CF"/>
    <w:rsid w:val="007160E8"/>
    <w:rsid w:val="007E3EC9"/>
    <w:rsid w:val="008F5B81"/>
    <w:rsid w:val="009C5493"/>
    <w:rsid w:val="00A8651C"/>
    <w:rsid w:val="00A9198F"/>
    <w:rsid w:val="00AC135C"/>
    <w:rsid w:val="00AC3C36"/>
    <w:rsid w:val="00B41540"/>
    <w:rsid w:val="00D3115A"/>
    <w:rsid w:val="00DB1437"/>
    <w:rsid w:val="00E23DA8"/>
    <w:rsid w:val="00E555C0"/>
    <w:rsid w:val="00E83DC6"/>
    <w:rsid w:val="00EA484C"/>
    <w:rsid w:val="00EB244C"/>
    <w:rsid w:val="00F67BF5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C7A79-0B29-4DE3-841A-88977E9B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51C"/>
    <w:rPr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1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 PROGRAMMA DELLO STAGE</vt:lpstr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PROGRAMMA DELLO STAGE</dc:title>
  <dc:subject/>
  <dc:creator>Sergio Amaglio</dc:creator>
  <cp:keywords/>
  <dc:description/>
  <cp:lastModifiedBy>Sergio Amaglio</cp:lastModifiedBy>
  <cp:revision>2</cp:revision>
  <cp:lastPrinted>2016-11-25T16:00:00Z</cp:lastPrinted>
  <dcterms:created xsi:type="dcterms:W3CDTF">2018-01-02T20:40:00Z</dcterms:created>
  <dcterms:modified xsi:type="dcterms:W3CDTF">2018-01-02T20:40:00Z</dcterms:modified>
</cp:coreProperties>
</file>