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13"/>
        <w:gridCol w:w="21"/>
        <w:gridCol w:w="125"/>
        <w:gridCol w:w="21"/>
        <w:gridCol w:w="4261"/>
        <w:gridCol w:w="325"/>
        <w:gridCol w:w="1371"/>
        <w:gridCol w:w="129"/>
        <w:gridCol w:w="224"/>
        <w:gridCol w:w="916"/>
        <w:gridCol w:w="140"/>
        <w:gridCol w:w="879"/>
        <w:gridCol w:w="602"/>
        <w:gridCol w:w="358"/>
        <w:gridCol w:w="602"/>
      </w:tblGrid>
      <w:tr w:rsidR="00214D6B" w:rsidRPr="00214D6B" w14:paraId="3394BDDE" w14:textId="77777777" w:rsidTr="00D94409">
        <w:trPr>
          <w:gridAfter w:val="1"/>
          <w:wAfter w:w="60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FED2" w14:textId="05788576" w:rsidR="00214D6B" w:rsidRPr="00214D6B" w:rsidRDefault="00214D6B" w:rsidP="002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A59E" w14:textId="7CBB03AA" w:rsidR="00214D6B" w:rsidRPr="00214D6B" w:rsidRDefault="00214D6B" w:rsidP="002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D889BE7" wp14:editId="756E9EF4">
                  <wp:extent cx="2428104" cy="914400"/>
                  <wp:effectExtent l="0" t="0" r="0" b="0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80" cy="92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6474" w14:textId="77777777" w:rsidR="00214D6B" w:rsidRPr="00214D6B" w:rsidRDefault="00214D6B" w:rsidP="0021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AFF9" w14:textId="77777777" w:rsidR="00214D6B" w:rsidRPr="00214D6B" w:rsidRDefault="00214D6B" w:rsidP="002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CAC9" w14:textId="77777777" w:rsidR="00214D6B" w:rsidRPr="00214D6B" w:rsidRDefault="00214D6B" w:rsidP="002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701" w14:textId="77777777" w:rsidR="00214D6B" w:rsidRPr="00214D6B" w:rsidRDefault="00214D6B" w:rsidP="002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14D6B" w:rsidRPr="00214D6B" w14:paraId="43947FBA" w14:textId="77777777" w:rsidTr="00D94409">
        <w:trPr>
          <w:gridAfter w:val="1"/>
          <w:wAfter w:w="60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B295" w14:textId="77777777" w:rsidR="00214D6B" w:rsidRPr="00214D6B" w:rsidRDefault="00214D6B" w:rsidP="002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3DC2B" w14:textId="77777777" w:rsidR="00214D6B" w:rsidRPr="00214D6B" w:rsidRDefault="00214D6B" w:rsidP="002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0F99" w14:textId="77777777" w:rsidR="00214D6B" w:rsidRPr="00214D6B" w:rsidRDefault="00214D6B" w:rsidP="002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4057" w14:textId="77777777" w:rsidR="00214D6B" w:rsidRPr="00214D6B" w:rsidRDefault="00214D6B" w:rsidP="002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28B0" w14:textId="77777777" w:rsidR="00214D6B" w:rsidRPr="00214D6B" w:rsidRDefault="00214D6B" w:rsidP="002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D509" w14:textId="77777777" w:rsidR="00214D6B" w:rsidRPr="00214D6B" w:rsidRDefault="00214D6B" w:rsidP="002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14D6B" w:rsidRPr="00214D6B" w14:paraId="7A460508" w14:textId="77777777" w:rsidTr="00D94409">
        <w:trPr>
          <w:gridAfter w:val="1"/>
          <w:wAfter w:w="602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EB05" w14:textId="77777777" w:rsidR="00214D6B" w:rsidRPr="00214D6B" w:rsidRDefault="00214D6B" w:rsidP="002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0098" w14:textId="77777777" w:rsidR="00214D6B" w:rsidRPr="00214D6B" w:rsidRDefault="00214D6B" w:rsidP="002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C8FF" w14:textId="77777777" w:rsidR="00214D6B" w:rsidRPr="00214D6B" w:rsidRDefault="00214D6B" w:rsidP="002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A931" w14:textId="77777777" w:rsidR="00214D6B" w:rsidRPr="00214D6B" w:rsidRDefault="00214D6B" w:rsidP="002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8C5F" w14:textId="77777777" w:rsidR="00214D6B" w:rsidRPr="00214D6B" w:rsidRDefault="00214D6B" w:rsidP="002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14F7" w14:textId="77777777" w:rsidR="00214D6B" w:rsidRPr="00214D6B" w:rsidRDefault="00214D6B" w:rsidP="002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3C9F" w14:textId="77777777" w:rsidR="00214D6B" w:rsidRPr="00214D6B" w:rsidRDefault="00214D6B" w:rsidP="002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6106" w14:textId="77777777" w:rsidR="00214D6B" w:rsidRPr="00214D6B" w:rsidRDefault="00214D6B" w:rsidP="002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4409" w:rsidRPr="00D94409" w14:paraId="386BA11F" w14:textId="77777777" w:rsidTr="00D94409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850B" w14:textId="2FD4DBB8" w:rsidR="00D94409" w:rsidRPr="00D94409" w:rsidRDefault="00214D6B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ab/>
            </w:r>
          </w:p>
        </w:tc>
        <w:tc>
          <w:tcPr>
            <w:tcW w:w="972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255BDA47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CORREDO CONSIGLIATO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A31E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</w:tr>
      <w:tr w:rsidR="00D94409" w:rsidRPr="00D94409" w14:paraId="270C0A42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F955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E7E6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6155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E09C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7545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C589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0112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E363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4409" w:rsidRPr="00D94409" w14:paraId="3B552614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4FC9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tbLrV"/>
            <w:vAlign w:val="center"/>
            <w:hideMark/>
          </w:tcPr>
          <w:p w14:paraId="51EB8246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TEMPO LIBERO 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905E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42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3C574B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D965C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Quantità</w:t>
            </w:r>
          </w:p>
        </w:tc>
        <w:tc>
          <w:tcPr>
            <w:tcW w:w="140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AE3783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Arrivo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949299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Partenza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FB14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D94409" w:rsidRPr="00D94409" w14:paraId="33A8B5D3" w14:textId="77777777" w:rsidTr="00D9440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91D3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12D36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371F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F9D8B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BABF2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consigliata</w:t>
            </w:r>
          </w:p>
        </w:tc>
        <w:tc>
          <w:tcPr>
            <w:tcW w:w="140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904392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D1E05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6175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D94409" w:rsidRPr="00D94409" w14:paraId="16C8E712" w14:textId="77777777" w:rsidTr="00D94409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1DEA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C980A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7F0A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071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58C7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8916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CCB6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330B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4409" w:rsidRPr="00D94409" w14:paraId="5E9B71BD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4840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18742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B7CF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E48F4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CALZE DI COTONE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A0CB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51CD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91F4F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DAAA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692CA1B5" w14:textId="77777777" w:rsidTr="00D944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5287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5C9F9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59DC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DFEE6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SLIPS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9D50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E54C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46947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AC5F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44545856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9DDA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8B320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A113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C3690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JEANS O PANTALONI LUNGHI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F1EE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F31A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11CC2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4979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1D0FC7B8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A99D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0EC16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F22A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01DDC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FELPA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4A47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8F6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DC708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6CCE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1C554497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B01F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A334E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3151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3F100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proofErr w:type="gramStart"/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T.SHIRTS</w:t>
            </w:r>
            <w:proofErr w:type="gramEnd"/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8184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69BC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F47C2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BDFD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24724F9C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18BE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2FA3B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6EAA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069AB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GIUBBOTTO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8CE6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5435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F4A60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0589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6A6D1DE6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D5C2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95542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A064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DE6E3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SCARPE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3BAC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31F0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5B913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F587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1374AAE6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E2EF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ED79F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BEB6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B1EB1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BUSTA DA BAGNO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2639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1BD8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0FDB8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43EE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19E0E651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E30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05FF7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4932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ABB10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ASCIUGAMANI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1BA0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6F30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568C5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095C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521B1932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675F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A9F53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F7A3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F02CF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ASCIUGAMANI DA SPIAGGIA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6378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A2C5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857E8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1EE5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5B89F5B6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837B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AEA3D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F701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8E131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COSTUMI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E9FF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344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85A6B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983B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4402F705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1EA2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80CAF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7BA1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00D29241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CUFFIA PER PISCINA*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7506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1D81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FB74A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76BC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1A1AC992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43CC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4BFCD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FB61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EA543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CIABATTE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B9D5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E696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1E9E6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FB7E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2FAD8C6B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B3BE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3415C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4F3E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00226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CALZONI CORTI /BERMUDAS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32C2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3D35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7CFFA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8CBA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5145A433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BE56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2BE70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9651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39425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PIGIAMA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670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DCF7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FDE40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1418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0A97B007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1D4E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61EF1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C2B7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3C50B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BERRETTO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F350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265E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DC9F9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4FE4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49ED8CED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B9FB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3D04A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7556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41E88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OCCHIALI DA SOLE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53BF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A878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4D497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8C42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5AC145DC" w14:textId="77777777" w:rsidTr="00D9440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4ED8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79C8" w14:textId="7405F81C" w:rsidR="00D94409" w:rsidRPr="00D94409" w:rsidRDefault="00D94409" w:rsidP="00D944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944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Lenzuola e coperte sono </w:t>
            </w:r>
            <w:proofErr w:type="gramStart"/>
            <w:r w:rsidRPr="00D944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fornite  </w:t>
            </w:r>
            <w:r w:rsidR="001005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come</w:t>
            </w:r>
            <w:proofErr w:type="gramEnd"/>
            <w:r w:rsidR="001005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 pure </w:t>
            </w:r>
            <w:r w:rsidRPr="00D944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l’asciugamano da toilette.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A1CE" w14:textId="3CE67AE3" w:rsidR="00D94409" w:rsidRPr="00D94409" w:rsidRDefault="0010050F" w:rsidP="00D944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e</w:t>
            </w:r>
          </w:p>
        </w:tc>
      </w:tr>
      <w:tr w:rsidR="00D94409" w:rsidRPr="00D94409" w14:paraId="507F73A3" w14:textId="77777777" w:rsidTr="00D9440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E396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C317" w14:textId="7B7AEE12" w:rsidR="00D94409" w:rsidRPr="00D94409" w:rsidRDefault="0092075E" w:rsidP="00D944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944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È</w:t>
            </w:r>
            <w:r w:rsidR="00D94409" w:rsidRPr="00D944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 previsto un cambio infrasettimanale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1BC7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</w:tr>
      <w:tr w:rsidR="00D94409" w:rsidRPr="00D94409" w14:paraId="6193C4CF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25F5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noWrap/>
            <w:textDirection w:val="tbLrV"/>
            <w:vAlign w:val="center"/>
            <w:hideMark/>
          </w:tcPr>
          <w:p w14:paraId="1CB0F781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SPORT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DEFD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E628F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BORSA DA ALLENAMENTO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C8D7" w14:textId="0AA39CDC" w:rsidR="00D94409" w:rsidRPr="00D94409" w:rsidRDefault="0092075E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005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9F1F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538E2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2107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6039AC9F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2D09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6AB6D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69DD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9011B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PANTALONCINI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vAlign w:val="center"/>
            <w:hideMark/>
          </w:tcPr>
          <w:p w14:paraId="482C16AA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57E4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EA164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51D1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42E4F65D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269B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5CFCA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5D29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FD380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CALZETTONI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vAlign w:val="center"/>
            <w:hideMark/>
          </w:tcPr>
          <w:p w14:paraId="49F194AA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1C51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8321A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181E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6D263218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21DA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BA0C2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EFEB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AE21C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MAGLIA DA GIOCO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vAlign w:val="center"/>
            <w:hideMark/>
          </w:tcPr>
          <w:p w14:paraId="549140E9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047B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CDAB7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9E3B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45CC4469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BBCD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D95B2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88A2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A86D1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TUTA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vAlign w:val="center"/>
            <w:hideMark/>
          </w:tcPr>
          <w:p w14:paraId="2792E335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35A8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E39DB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7FDF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46A3FD74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450A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A62C2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62F4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FE023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SCARPE CON TACCHETTI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vAlign w:val="center"/>
            <w:hideMark/>
          </w:tcPr>
          <w:p w14:paraId="43169314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 xml:space="preserve">1 </w:t>
            </w:r>
            <w:proofErr w:type="gramStart"/>
            <w:r w:rsidRPr="00D944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tacchetti  gomma</w:t>
            </w:r>
            <w:proofErr w:type="gramEnd"/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438D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D5788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D80B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356C4FFA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34B8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627B3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C1FD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7D716" w14:textId="77777777" w:rsidR="00D94409" w:rsidRPr="00F627C3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it-IT"/>
              </w:rPr>
            </w:pPr>
            <w:r w:rsidRPr="00F627C3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it-IT"/>
              </w:rPr>
              <w:t>BORRACCIA INDIVIDUALE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vAlign w:val="center"/>
            <w:hideMark/>
          </w:tcPr>
          <w:p w14:paraId="2C93281B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67BB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63531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84D8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7CF0F757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E6E4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A6DBA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5B8D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5080A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SCARPE DA GINNASTICA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vAlign w:val="center"/>
            <w:hideMark/>
          </w:tcPr>
          <w:p w14:paraId="14823CFB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1863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6786F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3ECC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620E9C67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BFA3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DB3F2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BB0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C016F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ACCAPPATOIO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vAlign w:val="center"/>
            <w:hideMark/>
          </w:tcPr>
          <w:p w14:paraId="039FD8A5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D2D6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32B9F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1801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6BF56BA7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048A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21C44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3964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D7F40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ANTIVENTO O KWAY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vAlign w:val="center"/>
            <w:hideMark/>
          </w:tcPr>
          <w:p w14:paraId="6F67B6DA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CC18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89B26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BFF7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3F7549D8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C880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BA074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66B1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53EB8B5C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PARADENTI *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8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E3A51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EC7F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0B161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D000" w14:textId="77777777" w:rsidR="00D94409" w:rsidRPr="00D94409" w:rsidRDefault="00D94409" w:rsidP="00D94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409" w:rsidRPr="00D94409" w14:paraId="6175EBEF" w14:textId="77777777" w:rsidTr="00D944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C601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C25F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7E38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FDA9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3C00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8C5D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A6BF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DADC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4409" w:rsidRPr="00D94409" w14:paraId="13454E8F" w14:textId="77777777" w:rsidTr="00D944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0AA4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1E49EEC0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PARADENTI E CUFFIA PER NUOTO SONO OBBLIGATORI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05EF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D94409" w:rsidRPr="00D94409" w14:paraId="6F67D08F" w14:textId="77777777" w:rsidTr="00D94409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8848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52D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DBDB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3659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F3B6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5EDD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24A4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980B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4409" w:rsidRPr="00D94409" w14:paraId="41A3B824" w14:textId="77777777" w:rsidTr="00D944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F3CF" w14:textId="77777777" w:rsidR="00D94409" w:rsidRPr="00D94409" w:rsidRDefault="00D94409" w:rsidP="00D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41C3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u w:val="single"/>
                <w:lang w:eastAsia="it-IT"/>
              </w:rPr>
            </w:pPr>
            <w:r w:rsidRPr="00D94409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u w:val="single"/>
                <w:lang w:eastAsia="it-IT"/>
              </w:rPr>
              <w:t xml:space="preserve">SI CONSIGLIA DI MARCARE I CAPI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AF87" w14:textId="77777777" w:rsidR="00D94409" w:rsidRPr="00D94409" w:rsidRDefault="00D94409" w:rsidP="00D94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u w:val="single"/>
                <w:lang w:eastAsia="it-IT"/>
              </w:rPr>
            </w:pPr>
          </w:p>
        </w:tc>
      </w:tr>
    </w:tbl>
    <w:p w14:paraId="68D90783" w14:textId="4BE3A9A5" w:rsidR="00214D6B" w:rsidRDefault="00214D6B"/>
    <w:sectPr w:rsidR="00214D6B" w:rsidSect="009559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6B"/>
    <w:rsid w:val="0010050F"/>
    <w:rsid w:val="00214D6B"/>
    <w:rsid w:val="00217333"/>
    <w:rsid w:val="002E1923"/>
    <w:rsid w:val="0092075E"/>
    <w:rsid w:val="0095598B"/>
    <w:rsid w:val="00D94409"/>
    <w:rsid w:val="00F6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C73E"/>
  <w15:chartTrackingRefBased/>
  <w15:docId w15:val="{6D363DCB-C62E-40F3-BA07-6CA2912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Amaglio</dc:creator>
  <cp:keywords/>
  <dc:description/>
  <cp:lastModifiedBy>Sergio Amaglio</cp:lastModifiedBy>
  <cp:revision>2</cp:revision>
  <cp:lastPrinted>2022-12-08T07:04:00Z</cp:lastPrinted>
  <dcterms:created xsi:type="dcterms:W3CDTF">2023-12-03T22:59:00Z</dcterms:created>
  <dcterms:modified xsi:type="dcterms:W3CDTF">2023-12-03T22:59:00Z</dcterms:modified>
</cp:coreProperties>
</file>